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6F279C88" w:rsidR="00FA3AEC" w:rsidRPr="00F357AA" w:rsidRDefault="00FA3AEC" w:rsidP="00F357AA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52F5B1CE" w:rsidR="00FA3AEC" w:rsidRPr="00742916" w:rsidRDefault="00FA3AEC" w:rsidP="6DAAD41E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5E67C2">
              <w:rPr>
                <w:b/>
                <w:sz w:val="24"/>
                <w:szCs w:val="24"/>
              </w:rPr>
              <w:t xml:space="preserve">MODUŁ WYBIERALNY - </w:t>
            </w:r>
            <w:r w:rsidR="00090A91" w:rsidRPr="00090A91">
              <w:rPr>
                <w:b/>
                <w:bCs/>
                <w:sz w:val="24"/>
                <w:szCs w:val="24"/>
              </w:rPr>
              <w:t>PRZEDMIOTY SPECJALNOŚCIOWE Z RESOCJALIZACJI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5295C92C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090A91">
              <w:rPr>
                <w:sz w:val="24"/>
                <w:szCs w:val="24"/>
              </w:rPr>
              <w:t xml:space="preserve"> J</w:t>
            </w:r>
          </w:p>
        </w:tc>
      </w:tr>
      <w:tr w:rsidR="00FA3AEC" w:rsidRPr="00742916" w14:paraId="7AAE72FC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175FECE4" w:rsidR="00FA3AEC" w:rsidRPr="00F357AA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9B0CD3" w:rsidRPr="009B0CD3">
              <w:rPr>
                <w:b/>
                <w:bCs/>
                <w:sz w:val="24"/>
                <w:szCs w:val="24"/>
              </w:rPr>
              <w:t>METODYKA ODDZIAŁYWAŃ PROFILAKTYCZNO-RESOCJALIZACYJNYCH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28F0F40D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090A91">
              <w:rPr>
                <w:sz w:val="24"/>
                <w:szCs w:val="24"/>
              </w:rPr>
              <w:t xml:space="preserve"> J/5</w:t>
            </w:r>
            <w:r w:rsidR="00F357AA">
              <w:rPr>
                <w:sz w:val="24"/>
                <w:szCs w:val="24"/>
              </w:rPr>
              <w:t>7</w:t>
            </w:r>
          </w:p>
        </w:tc>
      </w:tr>
      <w:tr w:rsidR="00FA3AEC" w:rsidRPr="00742916" w14:paraId="6AB48B10" w14:textId="77777777" w:rsidTr="6DAAD41E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7CE5CB7C" w:rsidR="00FA3AEC" w:rsidRPr="00742916" w:rsidRDefault="009B0CD3" w:rsidP="6DAAD41E">
            <w:pPr>
              <w:rPr>
                <w:b/>
                <w:bCs/>
                <w:sz w:val="24"/>
                <w:szCs w:val="24"/>
              </w:rPr>
            </w:pPr>
            <w:r w:rsidRPr="009B0CD3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6DAAD41E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9271444" w14:textId="60028700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9B0CD3">
              <w:rPr>
                <w:sz w:val="24"/>
                <w:szCs w:val="24"/>
              </w:rPr>
              <w:t xml:space="preserve"> </w:t>
            </w:r>
            <w:r w:rsidR="009B0CD3" w:rsidRPr="009B0CD3">
              <w:rPr>
                <w:b/>
                <w:bCs/>
                <w:sz w:val="24"/>
                <w:szCs w:val="24"/>
              </w:rPr>
              <w:t>PEDAGOGIKA</w:t>
            </w:r>
            <w:r w:rsidR="005E67C2">
              <w:rPr>
                <w:b/>
                <w:bCs/>
                <w:sz w:val="24"/>
                <w:szCs w:val="24"/>
              </w:rPr>
              <w:t xml:space="preserve"> </w:t>
            </w:r>
          </w:p>
          <w:p w14:paraId="41C8F396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580B37" w:rsidRPr="00742916" w14:paraId="65D86BA2" w14:textId="77777777" w:rsidTr="6DAAD41E">
        <w:trPr>
          <w:cantSplit/>
        </w:trPr>
        <w:tc>
          <w:tcPr>
            <w:tcW w:w="497" w:type="dxa"/>
            <w:vMerge/>
          </w:tcPr>
          <w:p w14:paraId="322931BC" w14:textId="77777777" w:rsidR="00580B37" w:rsidRPr="00742916" w:rsidRDefault="00580B37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165B4DD" w14:textId="592FDDDF" w:rsidR="00580B37" w:rsidRPr="6DAAD41E" w:rsidRDefault="00F357AA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</w:t>
            </w:r>
            <w:r w:rsidRPr="00742916">
              <w:rPr>
                <w:sz w:val="24"/>
                <w:szCs w:val="24"/>
              </w:rPr>
              <w:t>pecjalnoś</w:t>
            </w:r>
            <w:r>
              <w:rPr>
                <w:sz w:val="24"/>
                <w:szCs w:val="24"/>
              </w:rPr>
              <w:t>ci</w:t>
            </w:r>
            <w:r w:rsidRPr="0074291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055480">
              <w:rPr>
                <w:b/>
                <w:bCs/>
                <w:sz w:val="24"/>
                <w:szCs w:val="24"/>
              </w:rPr>
              <w:t>Pedagogika opiekuńczo-wychowawcza z resocjalizacją nieletnich</w:t>
            </w:r>
          </w:p>
        </w:tc>
      </w:tr>
      <w:tr w:rsidR="00FA3AEC" w:rsidRPr="00742916" w14:paraId="78B40DE4" w14:textId="77777777" w:rsidTr="6DAAD41E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F97DA97" w:rsidR="00FA3AEC" w:rsidRPr="009B0CD3" w:rsidRDefault="00FA3AEC" w:rsidP="00BA3047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 w:rsidR="009B0CD3">
              <w:rPr>
                <w:sz w:val="24"/>
                <w:szCs w:val="24"/>
              </w:rPr>
              <w:t xml:space="preserve"> </w:t>
            </w:r>
            <w:r w:rsidR="009B0CD3" w:rsidRPr="009B0CD3">
              <w:rPr>
                <w:b/>
                <w:bCs/>
                <w:sz w:val="24"/>
                <w:szCs w:val="24"/>
              </w:rPr>
              <w:t>STACJONARNE</w:t>
            </w:r>
          </w:p>
          <w:p w14:paraId="0D0B940D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643DCB35" w:rsidR="00FA3AEC" w:rsidRPr="009B0CD3" w:rsidRDefault="009B0CD3" w:rsidP="00BA3047">
            <w:pPr>
              <w:rPr>
                <w:b/>
                <w:bCs/>
                <w:sz w:val="24"/>
                <w:szCs w:val="24"/>
              </w:rPr>
            </w:pPr>
            <w:r w:rsidRPr="009B0CD3">
              <w:rPr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3ECF65FF" w14:textId="77777777" w:rsidR="00F357AA" w:rsidRPr="006C7F90" w:rsidRDefault="00F357AA" w:rsidP="00F357AA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Poziom kształcenia:</w:t>
            </w:r>
          </w:p>
          <w:p w14:paraId="5F1D6DE1" w14:textId="3588C838" w:rsidR="00FA3AEC" w:rsidRPr="00742916" w:rsidRDefault="00F357AA" w:rsidP="00F357AA">
            <w:pPr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5A118CB2" w14:textId="77777777" w:rsidTr="6DAAD41E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5EE3E92F" w:rsidR="00FA3AEC" w:rsidRPr="009B0CD3" w:rsidRDefault="00FA3AEC" w:rsidP="00BA3047">
            <w:pPr>
              <w:rPr>
                <w:b/>
                <w:bCs/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  <w:r w:rsidR="009B0CD3" w:rsidRPr="009B0CD3">
              <w:rPr>
                <w:b/>
                <w:bCs/>
                <w:sz w:val="24"/>
                <w:szCs w:val="24"/>
              </w:rPr>
              <w:t>III/</w:t>
            </w:r>
            <w:r w:rsidR="009B0CD3">
              <w:rPr>
                <w:b/>
                <w:bCs/>
                <w:sz w:val="24"/>
                <w:szCs w:val="24"/>
              </w:rPr>
              <w:t>5</w:t>
            </w:r>
          </w:p>
          <w:p w14:paraId="6159E1C0" w14:textId="2887AB78" w:rsidR="0DDEE3CE" w:rsidRDefault="0DDEE3CE" w:rsidP="6DAAD41E">
            <w:pPr>
              <w:rPr>
                <w:sz w:val="24"/>
                <w:szCs w:val="24"/>
              </w:rPr>
            </w:pPr>
          </w:p>
          <w:p w14:paraId="44EAFD9C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3E739154" w:rsidR="00FA3AEC" w:rsidRPr="00742916" w:rsidRDefault="00A17383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4068E234" w14:textId="3E16173D" w:rsidR="0DDEE3CE" w:rsidRPr="00A17383" w:rsidRDefault="00A17383" w:rsidP="6DAAD41E">
            <w:pPr>
              <w:rPr>
                <w:b/>
                <w:bCs/>
                <w:sz w:val="24"/>
                <w:szCs w:val="24"/>
              </w:rPr>
            </w:pPr>
            <w:r w:rsidRPr="00A17383">
              <w:rPr>
                <w:b/>
                <w:bCs/>
                <w:sz w:val="24"/>
                <w:szCs w:val="24"/>
              </w:rPr>
              <w:t>POLSKI</w:t>
            </w:r>
          </w:p>
          <w:p w14:paraId="3DEEC669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20841877" w14:textId="77777777" w:rsidTr="6DAAD41E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DAAD41E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6E8C9599" w:rsidR="00FA3AEC" w:rsidRPr="00742916" w:rsidRDefault="00A17383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0CB4132F" w:rsidR="00FA3AEC" w:rsidRPr="00742916" w:rsidRDefault="00A17383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159A9691" w:rsidR="00FA3AEC" w:rsidRPr="006D6FCC" w:rsidRDefault="00F357AA" w:rsidP="00FA3AEC">
      <w:pPr>
        <w:rPr>
          <w:rFonts w:ascii="Cambria" w:hAnsi="Cambria"/>
          <w:sz w:val="24"/>
          <w:szCs w:val="24"/>
        </w:rPr>
      </w:pPr>
      <w:r w:rsidRPr="00BF38C9">
        <w:rPr>
          <w:i/>
          <w:iCs/>
          <w:sz w:val="22"/>
          <w:szCs w:val="22"/>
        </w:rPr>
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43A9BE00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F357AA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1A5C1E1E" w:rsidR="00FA3AEC" w:rsidRPr="00F357AA" w:rsidRDefault="00F357AA" w:rsidP="00BA3047">
            <w:pPr>
              <w:rPr>
                <w:sz w:val="24"/>
                <w:szCs w:val="24"/>
              </w:rPr>
            </w:pPr>
            <w:r w:rsidRPr="00F357AA">
              <w:rPr>
                <w:sz w:val="24"/>
                <w:szCs w:val="24"/>
              </w:rPr>
              <w:t>Mgr Robert Witkowski</w:t>
            </w:r>
          </w:p>
        </w:tc>
      </w:tr>
      <w:tr w:rsidR="00FA3AEC" w:rsidRPr="00566644" w14:paraId="736EA59D" w14:textId="77777777" w:rsidTr="6DAAD41E">
        <w:tc>
          <w:tcPr>
            <w:tcW w:w="2988" w:type="dxa"/>
            <w:vAlign w:val="center"/>
          </w:tcPr>
          <w:p w14:paraId="458F0F40" w14:textId="32DF82CD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F357AA">
              <w:rPr>
                <w:sz w:val="24"/>
                <w:szCs w:val="24"/>
              </w:rPr>
              <w:t>*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276EAD30" w:rsidR="00FA3AEC" w:rsidRPr="00F357AA" w:rsidRDefault="00F357AA" w:rsidP="00BA3047">
            <w:pPr>
              <w:rPr>
                <w:sz w:val="24"/>
                <w:szCs w:val="24"/>
              </w:rPr>
            </w:pPr>
            <w:r w:rsidRPr="00F357AA">
              <w:rPr>
                <w:sz w:val="24"/>
                <w:szCs w:val="24"/>
              </w:rPr>
              <w:t>Mgr Robert Witkowski</w:t>
            </w:r>
          </w:p>
        </w:tc>
      </w:tr>
      <w:tr w:rsidR="00FA3AEC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1FC39945" w14:textId="70B814CB" w:rsidR="00FA3AEC" w:rsidRPr="00742916" w:rsidRDefault="002A4C63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Zdobycie wiedzy z zakresu metodyki oddziaływań resocjalizacyjnych i profilaktycznych, kształtowanie umiejętności poszukiwania rozwiązań systemowych, resocjalizacyjnych </w:t>
            </w:r>
            <w:r w:rsidR="007B21B8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 pracy zindywidualizowanej lub grupowej z nieletnimi.</w:t>
            </w:r>
          </w:p>
        </w:tc>
      </w:tr>
      <w:tr w:rsidR="00FA3AEC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392CADB8" w:rsidR="00FA3AEC" w:rsidRPr="00742916" w:rsidRDefault="002A4C63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Pedagogika resocjalizacyjna, psychologia </w:t>
            </w:r>
          </w:p>
        </w:tc>
      </w:tr>
    </w:tbl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006D382A">
        <w:trPr>
          <w:cantSplit/>
          <w:trHeight w:val="1145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049852D4" w:rsidR="00FA3AEC" w:rsidRPr="00DE209B" w:rsidRDefault="007B2786" w:rsidP="00DE209B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Zna i rozumie zagadnienia dotyczące </w:t>
            </w:r>
            <w:r w:rsidR="006D382A">
              <w:rPr>
                <w:sz w:val="24"/>
                <w:szCs w:val="24"/>
              </w:rPr>
              <w:t>miejsc</w:t>
            </w:r>
            <w:r>
              <w:rPr>
                <w:sz w:val="24"/>
                <w:szCs w:val="24"/>
              </w:rPr>
              <w:t>a</w:t>
            </w:r>
            <w:r w:rsidR="006D382A">
              <w:rPr>
                <w:sz w:val="24"/>
                <w:szCs w:val="24"/>
              </w:rPr>
              <w:t xml:space="preserve"> metodyki w systemie nauk społecznych; </w:t>
            </w:r>
            <w:r>
              <w:rPr>
                <w:sz w:val="24"/>
                <w:szCs w:val="24"/>
              </w:rPr>
              <w:t>zna i rozumie zagadnienia dotyczące</w:t>
            </w:r>
            <w:r w:rsidR="00DE209B" w:rsidRPr="00DE209B">
              <w:rPr>
                <w:sz w:val="24"/>
                <w:szCs w:val="24"/>
              </w:rPr>
              <w:t xml:space="preserve"> uczestnik</w:t>
            </w:r>
            <w:r>
              <w:rPr>
                <w:sz w:val="24"/>
                <w:szCs w:val="24"/>
              </w:rPr>
              <w:t>ów</w:t>
            </w:r>
            <w:r w:rsidR="00DE209B" w:rsidRPr="00DE209B">
              <w:rPr>
                <w:sz w:val="24"/>
                <w:szCs w:val="24"/>
              </w:rPr>
              <w:t xml:space="preserve"> działalności wychowawczej, opiekuńczej, pomocowej i resocjalizacyjnej, kulturalnej uporządkowan</w:t>
            </w:r>
            <w:r>
              <w:rPr>
                <w:sz w:val="24"/>
                <w:szCs w:val="24"/>
              </w:rPr>
              <w:t>e</w:t>
            </w:r>
            <w:r w:rsidR="00DE209B" w:rsidRPr="00DE209B">
              <w:rPr>
                <w:sz w:val="24"/>
                <w:szCs w:val="24"/>
              </w:rPr>
              <w:t xml:space="preserve"> w wybranych zakresach</w:t>
            </w:r>
            <w:r>
              <w:rPr>
                <w:sz w:val="24"/>
                <w:szCs w:val="24"/>
              </w:rPr>
              <w:t>,</w:t>
            </w:r>
            <w:r w:rsidR="00DE209B" w:rsidRPr="00DE209B">
              <w:rPr>
                <w:sz w:val="24"/>
                <w:szCs w:val="24"/>
              </w:rPr>
              <w:t xml:space="preserve"> w tym dotycząc</w:t>
            </w:r>
            <w:r>
              <w:rPr>
                <w:sz w:val="24"/>
                <w:szCs w:val="24"/>
              </w:rPr>
              <w:t>e</w:t>
            </w:r>
            <w:r w:rsidR="00DE209B" w:rsidRPr="00DE209B">
              <w:rPr>
                <w:sz w:val="24"/>
                <w:szCs w:val="24"/>
              </w:rPr>
              <w:t xml:space="preserve"> specyficznej pracy </w:t>
            </w:r>
            <w:r>
              <w:rPr>
                <w:sz w:val="24"/>
                <w:szCs w:val="24"/>
              </w:rPr>
              <w:t xml:space="preserve">z </w:t>
            </w:r>
            <w:r w:rsidR="00DE209B" w:rsidRPr="00DE209B">
              <w:rPr>
                <w:sz w:val="24"/>
                <w:szCs w:val="24"/>
              </w:rPr>
              <w:t>wychowankiem</w:t>
            </w:r>
            <w:r w:rsidR="00DE209B">
              <w:rPr>
                <w:sz w:val="24"/>
                <w:szCs w:val="24"/>
              </w:rPr>
              <w:t xml:space="preserve"> przebywającym w placówce opiekuńczo-wychowawczej, resocjalizacyjnej</w:t>
            </w:r>
            <w:r w:rsidR="006D382A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609FC2" w14:textId="7E7BC860" w:rsidR="00DE647C" w:rsidRPr="007B2786" w:rsidRDefault="00DE647C" w:rsidP="002A4C63">
            <w:pPr>
              <w:jc w:val="center"/>
              <w:rPr>
                <w:sz w:val="24"/>
                <w:szCs w:val="24"/>
              </w:rPr>
            </w:pPr>
            <w:r w:rsidRPr="007B2786">
              <w:rPr>
                <w:sz w:val="24"/>
                <w:szCs w:val="24"/>
              </w:rPr>
              <w:t>K_W02</w:t>
            </w:r>
          </w:p>
          <w:p w14:paraId="1CEAD17C" w14:textId="1ACA9C7E" w:rsidR="007B2786" w:rsidRPr="007B2786" w:rsidRDefault="007B2786" w:rsidP="007B2786">
            <w:pPr>
              <w:jc w:val="center"/>
              <w:rPr>
                <w:sz w:val="24"/>
                <w:szCs w:val="24"/>
              </w:rPr>
            </w:pPr>
            <w:r w:rsidRPr="007B2786">
              <w:rPr>
                <w:sz w:val="24"/>
                <w:szCs w:val="24"/>
              </w:rPr>
              <w:t>K_W0</w:t>
            </w:r>
            <w:r>
              <w:rPr>
                <w:sz w:val="24"/>
                <w:szCs w:val="24"/>
              </w:rPr>
              <w:t>8</w:t>
            </w:r>
          </w:p>
          <w:p w14:paraId="09921915" w14:textId="2BB04108" w:rsidR="00FA3AEC" w:rsidRPr="00C12848" w:rsidRDefault="00FA3AEC" w:rsidP="00901ABC">
            <w:pPr>
              <w:rPr>
                <w:sz w:val="24"/>
                <w:szCs w:val="24"/>
              </w:rPr>
            </w:pPr>
          </w:p>
          <w:p w14:paraId="5997CC1D" w14:textId="76058057" w:rsidR="00FA3AEC" w:rsidRPr="00742916" w:rsidRDefault="00FA3AEC" w:rsidP="002A4C63">
            <w:pPr>
              <w:jc w:val="center"/>
            </w:pP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1F79360E" w:rsidR="00FA3AEC" w:rsidRPr="006D382A" w:rsidRDefault="007B2786" w:rsidP="006D38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z zakresu </w:t>
            </w:r>
            <w:r w:rsidR="00DE209B" w:rsidRPr="006D382A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>ki</w:t>
            </w:r>
            <w:r w:rsidR="00DE209B" w:rsidRPr="006D382A">
              <w:rPr>
                <w:sz w:val="24"/>
                <w:szCs w:val="24"/>
              </w:rPr>
              <w:t xml:space="preserve"> wykonywania zadań opiekuńczych, wychowawczych, resocjalizacyjnych w placówkach związanych z wybraną sferą dział</w:t>
            </w:r>
            <w:r w:rsidR="006D382A" w:rsidRPr="006D382A">
              <w:rPr>
                <w:sz w:val="24"/>
                <w:szCs w:val="24"/>
              </w:rPr>
              <w:t>al</w:t>
            </w:r>
            <w:r w:rsidR="00DE209B" w:rsidRPr="006D382A">
              <w:rPr>
                <w:sz w:val="24"/>
                <w:szCs w:val="24"/>
              </w:rPr>
              <w:t>ności pedagogicznej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6CF0E9A8" w:rsidR="00FA3AEC" w:rsidRPr="006D382A" w:rsidRDefault="006D382A" w:rsidP="002A4C63">
            <w:pPr>
              <w:jc w:val="center"/>
              <w:rPr>
                <w:sz w:val="24"/>
                <w:szCs w:val="24"/>
              </w:rPr>
            </w:pPr>
            <w:r w:rsidRPr="006D382A">
              <w:rPr>
                <w:sz w:val="24"/>
                <w:szCs w:val="24"/>
              </w:rPr>
              <w:t>K_W1</w:t>
            </w:r>
            <w:r w:rsidR="00901ABC">
              <w:rPr>
                <w:sz w:val="24"/>
                <w:szCs w:val="24"/>
              </w:rPr>
              <w:t>2</w:t>
            </w:r>
          </w:p>
          <w:p w14:paraId="1F72F646" w14:textId="4B1783D5" w:rsidR="00FA3AEC" w:rsidRPr="006D382A" w:rsidRDefault="00FA3AEC" w:rsidP="002A4C63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6543A3F9" w:rsidR="00FA3AEC" w:rsidRPr="00DE647C" w:rsidRDefault="00DE647C" w:rsidP="00DE647C">
            <w:pPr>
              <w:jc w:val="both"/>
              <w:rPr>
                <w:sz w:val="24"/>
                <w:szCs w:val="24"/>
              </w:rPr>
            </w:pPr>
            <w:r w:rsidRPr="00DE647C">
              <w:rPr>
                <w:sz w:val="24"/>
                <w:szCs w:val="24"/>
              </w:rPr>
              <w:t>P</w:t>
            </w:r>
            <w:r w:rsidR="007B2786">
              <w:rPr>
                <w:sz w:val="24"/>
                <w:szCs w:val="24"/>
              </w:rPr>
              <w:t xml:space="preserve">otrafi posługiwać </w:t>
            </w:r>
            <w:r w:rsidRPr="00DE647C">
              <w:rPr>
                <w:sz w:val="24"/>
                <w:szCs w:val="24"/>
              </w:rPr>
              <w:t>się uporządkowan</w:t>
            </w:r>
            <w:r>
              <w:rPr>
                <w:sz w:val="24"/>
                <w:szCs w:val="24"/>
              </w:rPr>
              <w:t>ą</w:t>
            </w:r>
            <w:r w:rsidRPr="00DE647C">
              <w:rPr>
                <w:sz w:val="24"/>
                <w:szCs w:val="24"/>
              </w:rPr>
              <w:t xml:space="preserve"> wiedzą teoretyczną z zakresu pedagogiki resocjalizacyjnej, metodyki do prognozowania i projektowania działań profilaktycznych , opiekuńczych i resocjalizacyjnych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300DFCAA" w:rsidR="00FA3AEC" w:rsidRPr="00DE647C" w:rsidRDefault="00DE647C" w:rsidP="002A4C63">
            <w:pPr>
              <w:jc w:val="center"/>
              <w:rPr>
                <w:sz w:val="24"/>
                <w:szCs w:val="24"/>
              </w:rPr>
            </w:pPr>
            <w:r w:rsidRPr="00DE647C">
              <w:rPr>
                <w:sz w:val="24"/>
                <w:szCs w:val="24"/>
              </w:rPr>
              <w:t>K_U03</w:t>
            </w:r>
          </w:p>
          <w:p w14:paraId="23DE523C" w14:textId="677F5B08" w:rsidR="00FA3AEC" w:rsidRPr="00DE647C" w:rsidRDefault="00FA3AEC" w:rsidP="002A4C63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6717D5E3" w:rsidR="00FA3AEC" w:rsidRPr="00C25C30" w:rsidRDefault="00E17636" w:rsidP="00C25C30">
            <w:pPr>
              <w:jc w:val="both"/>
              <w:rPr>
                <w:sz w:val="24"/>
                <w:szCs w:val="24"/>
              </w:rPr>
            </w:pPr>
            <w:r w:rsidRPr="00C25C30">
              <w:rPr>
                <w:sz w:val="24"/>
                <w:szCs w:val="24"/>
              </w:rPr>
              <w:t>Potrafi ocenić przydatność metod i procedur do realizacji zadań profilaktycznych i resocjalizacyjnych w oddziaływaniach w placówkach resocjalizacyjnych</w:t>
            </w:r>
            <w:r w:rsidR="00C25C30">
              <w:rPr>
                <w:sz w:val="24"/>
                <w:szCs w:val="24"/>
              </w:rPr>
              <w:t xml:space="preserve"> ( w tym metody twórczej resocjalizacji).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35040" w14:textId="017D34CA" w:rsidR="00FA3AEC" w:rsidRPr="00C25C30" w:rsidRDefault="00E17636" w:rsidP="002A4C63">
            <w:pPr>
              <w:jc w:val="center"/>
              <w:rPr>
                <w:sz w:val="24"/>
                <w:szCs w:val="24"/>
              </w:rPr>
            </w:pPr>
            <w:r w:rsidRPr="00C25C30">
              <w:rPr>
                <w:sz w:val="24"/>
                <w:szCs w:val="24"/>
              </w:rPr>
              <w:t>K_U10</w:t>
            </w:r>
          </w:p>
          <w:p w14:paraId="07459315" w14:textId="18B81BA8" w:rsidR="00FA3AEC" w:rsidRPr="00C25C30" w:rsidRDefault="00FA3AEC" w:rsidP="002A4C63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0A6FF9E8" w:rsidR="00FA3AEC" w:rsidRPr="00C25C30" w:rsidRDefault="00C25C30" w:rsidP="00C25C30">
            <w:pPr>
              <w:jc w:val="both"/>
              <w:rPr>
                <w:color w:val="FF0000"/>
                <w:sz w:val="24"/>
                <w:szCs w:val="24"/>
              </w:rPr>
            </w:pPr>
            <w:r w:rsidRPr="00C25C30">
              <w:rPr>
                <w:sz w:val="24"/>
                <w:szCs w:val="24"/>
              </w:rPr>
              <w:t>Po</w:t>
            </w:r>
            <w:r w:rsidR="007B2786">
              <w:rPr>
                <w:sz w:val="24"/>
                <w:szCs w:val="24"/>
              </w:rPr>
              <w:t xml:space="preserve">trafi </w:t>
            </w:r>
            <w:r w:rsidRPr="00C25C30">
              <w:rPr>
                <w:sz w:val="24"/>
                <w:szCs w:val="24"/>
              </w:rPr>
              <w:t>analizowa</w:t>
            </w:r>
            <w:r w:rsidR="007B2786">
              <w:rPr>
                <w:sz w:val="24"/>
                <w:szCs w:val="24"/>
              </w:rPr>
              <w:t>ć</w:t>
            </w:r>
            <w:r>
              <w:rPr>
                <w:sz w:val="24"/>
                <w:szCs w:val="24"/>
              </w:rPr>
              <w:t xml:space="preserve"> trudn</w:t>
            </w:r>
            <w:r w:rsidR="007B2786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zjawisk</w:t>
            </w:r>
            <w:r w:rsidR="007B2786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, sytuacj</w:t>
            </w:r>
            <w:r w:rsidR="007B2786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społeczn</w:t>
            </w:r>
            <w:r w:rsidR="007B2786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w odniesieniu do metodyki oddziaływań w placówkach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0B7C3" w14:textId="0714BD9B" w:rsidR="00FA3AEC" w:rsidRPr="00C25C30" w:rsidRDefault="00C25C30" w:rsidP="00DE647C">
            <w:pPr>
              <w:jc w:val="center"/>
              <w:rPr>
                <w:sz w:val="24"/>
                <w:szCs w:val="24"/>
              </w:rPr>
            </w:pPr>
            <w:r w:rsidRPr="00C25C30">
              <w:rPr>
                <w:sz w:val="24"/>
                <w:szCs w:val="24"/>
              </w:rPr>
              <w:t>K_U07</w:t>
            </w:r>
          </w:p>
          <w:p w14:paraId="44E871BC" w14:textId="58780144" w:rsidR="00FA3AEC" w:rsidRPr="00C25C30" w:rsidRDefault="00FA3AEC" w:rsidP="00DE647C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056DB0F8" w:rsidR="00FA3AEC" w:rsidRPr="00C12848" w:rsidRDefault="007B2786" w:rsidP="00C12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motywować, wspierać</w:t>
            </w:r>
            <w:r w:rsidR="007B21B8" w:rsidRPr="00C12848">
              <w:rPr>
                <w:sz w:val="24"/>
                <w:szCs w:val="24"/>
              </w:rPr>
              <w:t xml:space="preserve"> do samodzielnej aktywności nieletnich przebywających w placówkach opiekuńczych, socjalizacyjnych,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F29E8" w14:textId="30D7523A" w:rsidR="00FA3AEC" w:rsidRPr="00C12848" w:rsidRDefault="007B21B8" w:rsidP="00DE647C">
            <w:pPr>
              <w:jc w:val="center"/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K_U12</w:t>
            </w:r>
          </w:p>
        </w:tc>
      </w:tr>
      <w:tr w:rsidR="00FA3AEC" w:rsidRPr="00742916" w14:paraId="3B7B4B86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0FF5F2" w14:textId="5F91A262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30AD66" w14:textId="2F9BA2D2" w:rsidR="00FA3AEC" w:rsidRPr="00C12848" w:rsidRDefault="007B2786" w:rsidP="00C12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gotów do </w:t>
            </w:r>
            <w:r w:rsidR="007B21B8" w:rsidRPr="00C12848">
              <w:rPr>
                <w:sz w:val="24"/>
                <w:szCs w:val="24"/>
              </w:rPr>
              <w:t>określ</w:t>
            </w:r>
            <w:r>
              <w:rPr>
                <w:sz w:val="24"/>
                <w:szCs w:val="24"/>
              </w:rPr>
              <w:t>ania</w:t>
            </w:r>
            <w:r w:rsidR="007B21B8" w:rsidRPr="00C12848">
              <w:rPr>
                <w:sz w:val="24"/>
                <w:szCs w:val="24"/>
              </w:rPr>
              <w:t xml:space="preserve"> priorytet</w:t>
            </w:r>
            <w:r>
              <w:rPr>
                <w:sz w:val="24"/>
                <w:szCs w:val="24"/>
              </w:rPr>
              <w:t>ów</w:t>
            </w:r>
            <w:r w:rsidR="007B21B8" w:rsidRPr="00C12848">
              <w:rPr>
                <w:sz w:val="24"/>
                <w:szCs w:val="24"/>
              </w:rPr>
              <w:t xml:space="preserve"> służc</w:t>
            </w:r>
            <w:r>
              <w:rPr>
                <w:sz w:val="24"/>
                <w:szCs w:val="24"/>
              </w:rPr>
              <w:t>ych</w:t>
            </w:r>
            <w:r w:rsidR="007B21B8" w:rsidRPr="00C12848">
              <w:rPr>
                <w:sz w:val="24"/>
                <w:szCs w:val="24"/>
              </w:rPr>
              <w:t xml:space="preserve"> realizacji zadań wobec nieletnich przebywających w placówkach izolowanych, wolnościowych.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29076" w14:textId="194EEAC2" w:rsidR="00FA3AEC" w:rsidRPr="00C12848" w:rsidRDefault="007B21B8" w:rsidP="00DE647C">
            <w:pPr>
              <w:jc w:val="center"/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K_K04</w:t>
            </w:r>
          </w:p>
        </w:tc>
      </w:tr>
      <w:tr w:rsidR="007B21B8" w:rsidRPr="00742916" w14:paraId="75ACAC44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D4B852" w14:textId="61AE1A25" w:rsidR="007B21B8" w:rsidRPr="3079F419" w:rsidRDefault="007B21B8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12848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AFDA10" w14:textId="4E662786" w:rsidR="007B21B8" w:rsidRPr="00C12848" w:rsidRDefault="007B2786" w:rsidP="00C128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 w</w:t>
            </w:r>
            <w:r w:rsidR="00C12848" w:rsidRPr="00C12848">
              <w:rPr>
                <w:sz w:val="24"/>
                <w:szCs w:val="24"/>
              </w:rPr>
              <w:t>spółdziała</w:t>
            </w:r>
            <w:r>
              <w:rPr>
                <w:sz w:val="24"/>
                <w:szCs w:val="24"/>
              </w:rPr>
              <w:t>nia</w:t>
            </w:r>
            <w:r w:rsidR="00C12848" w:rsidRPr="00C12848">
              <w:rPr>
                <w:sz w:val="24"/>
                <w:szCs w:val="24"/>
              </w:rPr>
              <w:t xml:space="preserve"> i prac</w:t>
            </w:r>
            <w:r>
              <w:rPr>
                <w:sz w:val="24"/>
                <w:szCs w:val="24"/>
              </w:rPr>
              <w:t>y</w:t>
            </w:r>
            <w:r w:rsidR="00C12848" w:rsidRPr="00C12848">
              <w:rPr>
                <w:sz w:val="24"/>
                <w:szCs w:val="24"/>
              </w:rPr>
              <w:t xml:space="preserve"> w grupach </w:t>
            </w:r>
            <w:r>
              <w:rPr>
                <w:sz w:val="24"/>
                <w:szCs w:val="24"/>
              </w:rPr>
              <w:t xml:space="preserve">i </w:t>
            </w:r>
            <w:r w:rsidR="00C12848" w:rsidRPr="00C12848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rania</w:t>
            </w:r>
            <w:r w:rsidR="00C12848" w:rsidRPr="00C12848">
              <w:rPr>
                <w:sz w:val="24"/>
                <w:szCs w:val="24"/>
              </w:rPr>
              <w:t xml:space="preserve"> odpowiedzialnoś</w:t>
            </w:r>
            <w:r>
              <w:rPr>
                <w:sz w:val="24"/>
                <w:szCs w:val="24"/>
              </w:rPr>
              <w:t>ci</w:t>
            </w:r>
            <w:r w:rsidR="00C12848" w:rsidRPr="00C12848">
              <w:rPr>
                <w:sz w:val="24"/>
                <w:szCs w:val="24"/>
              </w:rPr>
              <w:t xml:space="preserve"> za efekty pracy metodycznej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4D5B1A" w14:textId="1E24FF77" w:rsidR="007B21B8" w:rsidRPr="00C12848" w:rsidRDefault="00C12848" w:rsidP="00DE647C">
            <w:pPr>
              <w:jc w:val="center"/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K_K06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29746989" w14:textId="0A301ADC" w:rsidR="00FA3AEC" w:rsidRDefault="002A4C63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Metodyka pracy resocjalizacyjnej i profilaktycznej w systemie nauk społecznych</w:t>
            </w:r>
          </w:p>
          <w:p w14:paraId="7283306D" w14:textId="26424DB3" w:rsidR="00E17636" w:rsidRDefault="00E17636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Teoretyczne podstawy instytucjonalnych oddziaływań metodycznych.</w:t>
            </w:r>
          </w:p>
          <w:p w14:paraId="068A446F" w14:textId="75B05EC1" w:rsidR="00E17636" w:rsidRPr="00E17636" w:rsidRDefault="002A4C63" w:rsidP="00E17636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Zasady i strategie wychowania resocjalizującego</w:t>
            </w:r>
          </w:p>
          <w:p w14:paraId="29D74927" w14:textId="77777777" w:rsidR="002A4C63" w:rsidRDefault="005B4A5A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instytucje resocjalizacyjne izolacyjne i wolnościowe dla nieletnich</w:t>
            </w:r>
          </w:p>
          <w:p w14:paraId="296FE9CF" w14:textId="77777777" w:rsidR="005B4A5A" w:rsidRDefault="005B4A5A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Standardy pracy MOW</w:t>
            </w:r>
          </w:p>
          <w:p w14:paraId="2AB24F23" w14:textId="77777777" w:rsidR="005B4A5A" w:rsidRDefault="005B4A5A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Psychologiczne i socjologiczne teorie niedostosowania społecznego</w:t>
            </w:r>
          </w:p>
          <w:p w14:paraId="0483FB83" w14:textId="77777777" w:rsidR="005B4A5A" w:rsidRDefault="005B4A5A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 oddziaływań profilaktycznych: poziomy, strategie</w:t>
            </w:r>
          </w:p>
          <w:p w14:paraId="0DE4B5B7" w14:textId="46600766" w:rsidR="005B4A5A" w:rsidRPr="002A4C63" w:rsidRDefault="005B4A5A" w:rsidP="002A4C63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Współczesne tendencje w profilaktyce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0BC1E659" w14:textId="424544F7" w:rsidR="00FA3AEC" w:rsidRDefault="005B4A5A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5B4A5A">
              <w:rPr>
                <w:sz w:val="24"/>
                <w:szCs w:val="24"/>
              </w:rPr>
              <w:t>Postępowanie z młodzieżą</w:t>
            </w:r>
            <w:r>
              <w:rPr>
                <w:sz w:val="24"/>
                <w:szCs w:val="24"/>
              </w:rPr>
              <w:t xml:space="preserve"> agresywną w placówce resocjalizacyjnej</w:t>
            </w:r>
          </w:p>
          <w:p w14:paraId="767384D4" w14:textId="420CF2A1" w:rsidR="005B4A5A" w:rsidRDefault="005B4A5A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nieletnim dotkniętym przemocą</w:t>
            </w:r>
          </w:p>
          <w:p w14:paraId="639ABCAE" w14:textId="11212380" w:rsidR="005B4A5A" w:rsidRDefault="005B4A5A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rodziną dotkniętą przemocą</w:t>
            </w:r>
          </w:p>
          <w:p w14:paraId="3F5B9E5F" w14:textId="3B53821F" w:rsidR="00820F11" w:rsidRDefault="00820F11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20F11">
              <w:rPr>
                <w:sz w:val="24"/>
                <w:szCs w:val="24"/>
              </w:rPr>
              <w:t>Trening Zastępowania Agresji</w:t>
            </w:r>
          </w:p>
          <w:p w14:paraId="0DB3AAA5" w14:textId="3AB90F94" w:rsidR="006F5343" w:rsidRPr="00820F11" w:rsidRDefault="006F5343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 „Wygrać z bezradnością”</w:t>
            </w:r>
          </w:p>
          <w:p w14:paraId="51D01C32" w14:textId="41BA8EC4" w:rsidR="00820F11" w:rsidRDefault="00820F11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Czynniki efektywności (skuteczności) oddziaływań resocjalizacyjnych</w:t>
            </w:r>
          </w:p>
          <w:p w14:paraId="2D03DC88" w14:textId="21B6A7F5" w:rsidR="00C25C30" w:rsidRDefault="00C25C30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twórczej resocjalizacji.</w:t>
            </w:r>
          </w:p>
          <w:p w14:paraId="0B523821" w14:textId="24566302" w:rsidR="00820F11" w:rsidRDefault="00820F11" w:rsidP="005B4A5A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 usamodzielniania się nieletnich z placówek wychowawczych i resocjalizacyjnych</w:t>
            </w:r>
          </w:p>
          <w:p w14:paraId="42E0B9CF" w14:textId="6C58953F" w:rsidR="00DA6EC0" w:rsidRDefault="00820F11" w:rsidP="00DA6EC0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Konstruowanie programów,</w:t>
            </w:r>
            <w:r w:rsidR="00DA6EC0">
              <w:rPr>
                <w:sz w:val="24"/>
                <w:szCs w:val="24"/>
              </w:rPr>
              <w:t xml:space="preserve"> profilaktycznych</w:t>
            </w:r>
          </w:p>
          <w:p w14:paraId="2121007F" w14:textId="15DC56D0" w:rsidR="00820F11" w:rsidRPr="00DA6EC0" w:rsidRDefault="00DA6EC0" w:rsidP="00DA6EC0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A6EC0">
              <w:rPr>
                <w:sz w:val="24"/>
                <w:szCs w:val="24"/>
              </w:rPr>
              <w:t xml:space="preserve">Projektowanie </w:t>
            </w:r>
            <w:r w:rsidR="00820F11" w:rsidRPr="00DA6EC0">
              <w:rPr>
                <w:sz w:val="24"/>
                <w:szCs w:val="24"/>
              </w:rPr>
              <w:t>zajęć profilaktycznych</w:t>
            </w:r>
          </w:p>
          <w:p w14:paraId="2DBF0D7D" w14:textId="164FDEC0" w:rsidR="005B4A5A" w:rsidRPr="00820F11" w:rsidRDefault="00820F11" w:rsidP="00820F11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Projektowanie zajęć wychowawczych w instytucjach opiekuńczych, resocjalizacyjnych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872397">
        <w:trPr>
          <w:trHeight w:val="3948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61EAE36F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F357AA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4F00E326" w14:textId="6F21FADA" w:rsidR="009A1006" w:rsidRPr="009A1006" w:rsidRDefault="009A1006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9A1006">
              <w:rPr>
                <w:sz w:val="24"/>
                <w:szCs w:val="24"/>
              </w:rPr>
              <w:t>Bernasiewicz M., Noszczyk-Bernasiewicz M. (red.), Dobre praktyki resocjalizacyjne w polskich zakładach poprawczych i schroniskach dla nieletnich w Polsce, Katowice 2018.</w:t>
            </w:r>
          </w:p>
          <w:p w14:paraId="3004038F" w14:textId="562B1CE8" w:rsidR="00872397" w:rsidRPr="00872397" w:rsidRDefault="00872397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9A1006">
              <w:rPr>
                <w:sz w:val="24"/>
                <w:szCs w:val="24"/>
              </w:rPr>
              <w:t xml:space="preserve"> </w:t>
            </w:r>
            <w:r w:rsidRPr="009A1006">
              <w:rPr>
                <w:sz w:val="24"/>
                <w:szCs w:val="24"/>
                <w:lang w:val="en-US"/>
              </w:rPr>
              <w:t>Goldsteinp. P, Glick</w:t>
            </w:r>
            <w:r w:rsidRPr="00872397">
              <w:rPr>
                <w:sz w:val="24"/>
                <w:szCs w:val="24"/>
                <w:lang w:val="en-US"/>
              </w:rPr>
              <w:t xml:space="preserve"> B., Gibbs J., ART. </w:t>
            </w:r>
            <w:r w:rsidRPr="00872397">
              <w:rPr>
                <w:sz w:val="24"/>
                <w:szCs w:val="24"/>
              </w:rPr>
              <w:t>Program Zastępowania Agresji, Warszawa 2018.</w:t>
            </w:r>
          </w:p>
          <w:p w14:paraId="29C3EB8B" w14:textId="21C0BBBC" w:rsidR="00872397" w:rsidRDefault="00872397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872397">
              <w:rPr>
                <w:sz w:val="24"/>
                <w:szCs w:val="24"/>
              </w:rPr>
              <w:t>Frąckowiak P., Kapitał resocjalizacyjny zakładu poprawczego, Kraków 2017.</w:t>
            </w:r>
          </w:p>
          <w:p w14:paraId="79EEE5C6" w14:textId="091DC1CC" w:rsidR="006B36EB" w:rsidRPr="006B36EB" w:rsidRDefault="006B36EB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B36EB">
              <w:rPr>
                <w:sz w:val="24"/>
                <w:szCs w:val="24"/>
              </w:rPr>
              <w:t>Konopczyński M., Metody twórczej resocjalizacji, Warszawa 2008</w:t>
            </w:r>
            <w:r>
              <w:rPr>
                <w:sz w:val="24"/>
                <w:szCs w:val="24"/>
              </w:rPr>
              <w:t>.</w:t>
            </w:r>
          </w:p>
          <w:p w14:paraId="021A2B8D" w14:textId="6DD8C4D5" w:rsidR="00872397" w:rsidRPr="00872397" w:rsidRDefault="00D31C81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872397">
              <w:rPr>
                <w:sz w:val="24"/>
                <w:szCs w:val="24"/>
              </w:rPr>
              <w:t>Marzec-Holka K., Głowik T., Bilska E., Iwanicki H. (red.), Profilaktyka i resocjalizacja. Od dysfunkcji do funkcjonalności, Warszawa 2012.</w:t>
            </w:r>
          </w:p>
          <w:p w14:paraId="01F4FDAC" w14:textId="77777777" w:rsidR="00872397" w:rsidRPr="00872397" w:rsidRDefault="00D31C81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872397">
              <w:rPr>
                <w:sz w:val="24"/>
                <w:szCs w:val="24"/>
              </w:rPr>
              <w:t>Sołtysiak T., Latoś A. (red.), Działalność profilaktyczna i resocjalizacyjna w środowisku otwartym instytucji wychowawczych, poprawczych oraz karnych, Bydgoszcz 2010.</w:t>
            </w:r>
          </w:p>
          <w:p w14:paraId="00275B15" w14:textId="12280607" w:rsidR="00FA3AEC" w:rsidRPr="00872397" w:rsidRDefault="00D31C81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872397">
              <w:rPr>
                <w:color w:val="000000"/>
                <w:sz w:val="24"/>
                <w:szCs w:val="24"/>
              </w:rPr>
              <w:t>Opora R., Resocjalizacja: wychowanie i psychokorekcja nieletnich niedostosowanych społecznie, Kraków 2010</w:t>
            </w:r>
            <w:r w:rsidRPr="00872397">
              <w:rPr>
                <w:sz w:val="24"/>
                <w:szCs w:val="24"/>
              </w:rPr>
              <w:t>.</w:t>
            </w:r>
          </w:p>
          <w:p w14:paraId="30D7AA69" w14:textId="680856E3" w:rsidR="002A4C63" w:rsidRPr="00872397" w:rsidRDefault="00D31C81" w:rsidP="0087239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872397">
              <w:rPr>
                <w:color w:val="000000"/>
                <w:sz w:val="24"/>
                <w:szCs w:val="24"/>
              </w:rPr>
              <w:t>Ustawa z dnia 26.10.1982 r. o postępowaniu w sprawach nieletnich – tekst jednolity, nowelizacja z dnia 15.09.2000</w:t>
            </w:r>
            <w:r w:rsidRPr="00872397">
              <w:rPr>
                <w:color w:val="000000"/>
                <w:sz w:val="24"/>
                <w:szCs w:val="24"/>
                <w:shd w:val="clear" w:color="auto" w:fill="D8D8D8"/>
              </w:rPr>
              <w:t> 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001CE270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F357AA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</w:tcPr>
          <w:p w14:paraId="231E5CB3" w14:textId="69861C44" w:rsidR="00872397" w:rsidRPr="006F5343" w:rsidRDefault="00872397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D8D8D8"/>
              </w:rPr>
            </w:pPr>
            <w:r w:rsidRPr="006F5343">
              <w:rPr>
                <w:sz w:val="24"/>
                <w:szCs w:val="24"/>
              </w:rPr>
              <w:t>Jaworska A., Wirkus</w:t>
            </w:r>
            <w:r w:rsidR="00DB5E46" w:rsidRPr="006F5343">
              <w:rPr>
                <w:sz w:val="24"/>
                <w:szCs w:val="24"/>
              </w:rPr>
              <w:t xml:space="preserve"> Ł.</w:t>
            </w:r>
            <w:r w:rsidRPr="006F5343">
              <w:rPr>
                <w:sz w:val="24"/>
                <w:szCs w:val="24"/>
              </w:rPr>
              <w:t>, Kozłowski</w:t>
            </w:r>
            <w:r w:rsidR="00DB5E46" w:rsidRPr="006F5343">
              <w:rPr>
                <w:sz w:val="24"/>
                <w:szCs w:val="24"/>
              </w:rPr>
              <w:t xml:space="preserve"> P.</w:t>
            </w:r>
            <w:r w:rsidRPr="006F5343">
              <w:rPr>
                <w:sz w:val="24"/>
                <w:szCs w:val="24"/>
              </w:rPr>
              <w:t>, Psychospołeczne determinanty niedostosowania społecznego oraz nowatorskie prądy działań zaradczych, Słupsk 2007</w:t>
            </w:r>
          </w:p>
          <w:p w14:paraId="58F7526A" w14:textId="65F954B1" w:rsidR="00DB5E46" w:rsidRPr="006F5343" w:rsidRDefault="00DB5E46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D8D8D8"/>
              </w:rPr>
            </w:pPr>
            <w:r w:rsidRPr="006F5343">
              <w:rPr>
                <w:sz w:val="24"/>
                <w:szCs w:val="24"/>
              </w:rPr>
              <w:t>Klimek Z. Profilaktyka zagrożeń w praktyce .Jelenia Góra, 2008.</w:t>
            </w:r>
          </w:p>
          <w:p w14:paraId="624948DB" w14:textId="77777777" w:rsidR="00DB5E46" w:rsidRPr="006F5343" w:rsidRDefault="00DB5E46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F5343">
              <w:rPr>
                <w:sz w:val="24"/>
                <w:szCs w:val="24"/>
              </w:rPr>
              <w:t>Mudrecka (red.), Teoretyczne i metodyczne aspekty resocjalizacji młodzieży niedostosowanej społecznie, Warszawa 2017.</w:t>
            </w:r>
          </w:p>
          <w:p w14:paraId="01858D9D" w14:textId="77777777" w:rsidR="002A4C63" w:rsidRPr="006F5343" w:rsidRDefault="00D31C81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D8D8D8"/>
              </w:rPr>
            </w:pPr>
            <w:r w:rsidRPr="006F5343">
              <w:rPr>
                <w:sz w:val="24"/>
                <w:szCs w:val="24"/>
              </w:rPr>
              <w:t>Węgliński A., Mikrosystemy wychowawcze w resocjalizacji nieletnich. Analiza pedagogiczna, Lublin, 2000</w:t>
            </w:r>
          </w:p>
          <w:p w14:paraId="16727C0B" w14:textId="77777777" w:rsidR="006F5343" w:rsidRPr="006F5343" w:rsidRDefault="006F5343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D8D8D8"/>
              </w:rPr>
            </w:pPr>
            <w:r w:rsidRPr="006F5343">
              <w:rPr>
                <w:sz w:val="24"/>
                <w:szCs w:val="24"/>
              </w:rPr>
              <w:t>Rozporządzenie Ministra Sprawiedliwości z dnia 17 października 2001 r. w sprawie zakładów poprawczych i schronisk dla nieletnich (Dz.U.2017.487)</w:t>
            </w:r>
          </w:p>
          <w:p w14:paraId="7196D064" w14:textId="5A88972B" w:rsidR="006F5343" w:rsidRPr="006F5343" w:rsidRDefault="006F5343" w:rsidP="00DB5E4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D8D8D8"/>
              </w:rPr>
            </w:pPr>
            <w:r w:rsidRPr="006F5343">
              <w:rPr>
                <w:sz w:val="24"/>
                <w:szCs w:val="24"/>
              </w:rPr>
              <w:t>Ustawa z dnia 12 marca 2004 r. o pomocy społecznej (Dz.U.2017.1769 ze zm.)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7D0DC3AC" w:rsidR="00FA3AEC" w:rsidRPr="00A852DC" w:rsidRDefault="00DB5E46" w:rsidP="6DAAD41E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 problemowy, analiza tekstów, metody aktywizujące, projekt programu, scenariusza zajęć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6D38A124" w:rsidR="00FA3AEC" w:rsidRPr="00A852DC" w:rsidRDefault="00DB5E46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wykorzystaniem platformy edukacyjnej, np. MS Teams</w:t>
            </w:r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2695920" w:rsidR="00FA3AEC" w:rsidRDefault="00FA3AEC" w:rsidP="005E67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3E83BCBC" w:rsidR="00FA3AEC" w:rsidRPr="00C12848" w:rsidRDefault="00C12848" w:rsidP="3079F419">
            <w:pPr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Analiza tekstów</w:t>
            </w:r>
            <w:r>
              <w:rPr>
                <w:sz w:val="24"/>
                <w:szCs w:val="24"/>
              </w:rPr>
              <w:t xml:space="preserve"> źródłowych, kolokwium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1E841DC3" w:rsidR="00FA3AEC" w:rsidRPr="00C12848" w:rsidRDefault="00C12848" w:rsidP="00BA3047">
            <w:pPr>
              <w:rPr>
                <w:rFonts w:ascii="Arial Narrow" w:hAnsi="Arial Narrow"/>
                <w:sz w:val="24"/>
                <w:szCs w:val="24"/>
              </w:rPr>
            </w:pPr>
            <w:r w:rsidRPr="00C12848">
              <w:rPr>
                <w:rFonts w:ascii="Arial Narrow" w:hAnsi="Arial Narrow"/>
                <w:sz w:val="24"/>
                <w:szCs w:val="24"/>
              </w:rPr>
              <w:t>01-03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602C1E18" w:rsidR="00FA3AEC" w:rsidRDefault="00C12848" w:rsidP="3079F41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Projekty</w:t>
            </w:r>
          </w:p>
        </w:tc>
        <w:tc>
          <w:tcPr>
            <w:tcW w:w="1842" w:type="dxa"/>
          </w:tcPr>
          <w:p w14:paraId="4B1F511A" w14:textId="1FC71BDD" w:rsidR="00FA3AEC" w:rsidRPr="00C12848" w:rsidRDefault="00C12848" w:rsidP="3079F419">
            <w:pPr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03-08</w:t>
            </w:r>
          </w:p>
        </w:tc>
      </w:tr>
      <w:tr w:rsidR="009A1006" w14:paraId="64AAAAA1" w14:textId="77777777" w:rsidTr="6DAAD41E">
        <w:tc>
          <w:tcPr>
            <w:tcW w:w="8208" w:type="dxa"/>
            <w:gridSpan w:val="2"/>
          </w:tcPr>
          <w:p w14:paraId="5D8219F2" w14:textId="3FF4B65A" w:rsidR="009A1006" w:rsidRDefault="00C12848" w:rsidP="3079F41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Metody aktywizujące  (dyskusja, burza mózgów, analiza SWOT)</w:t>
            </w:r>
          </w:p>
        </w:tc>
        <w:tc>
          <w:tcPr>
            <w:tcW w:w="1842" w:type="dxa"/>
          </w:tcPr>
          <w:p w14:paraId="632A311A" w14:textId="6185CB8A" w:rsidR="009A1006" w:rsidRPr="00C12848" w:rsidRDefault="00C12848" w:rsidP="3079F419">
            <w:pPr>
              <w:rPr>
                <w:sz w:val="24"/>
                <w:szCs w:val="24"/>
              </w:rPr>
            </w:pPr>
            <w:r w:rsidRPr="00C12848">
              <w:rPr>
                <w:sz w:val="24"/>
                <w:szCs w:val="24"/>
              </w:rPr>
              <w:t>01-06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1740B08" w14:textId="77777777" w:rsidR="00FA3AEC" w:rsidRPr="00C12848" w:rsidRDefault="00DB5E46" w:rsidP="6DAAD41E">
            <w:pPr>
              <w:rPr>
                <w:color w:val="000000" w:themeColor="text1"/>
                <w:sz w:val="24"/>
                <w:szCs w:val="24"/>
              </w:rPr>
            </w:pPr>
            <w:r w:rsidRPr="00C12848">
              <w:rPr>
                <w:color w:val="000000" w:themeColor="text1"/>
                <w:sz w:val="24"/>
                <w:szCs w:val="24"/>
              </w:rPr>
              <w:t xml:space="preserve">Zaliczenia z oceną </w:t>
            </w:r>
          </w:p>
          <w:p w14:paraId="2FA2F2AF" w14:textId="77777777" w:rsidR="009A1006" w:rsidRPr="00C12848" w:rsidRDefault="009A1006" w:rsidP="6DAAD41E">
            <w:pPr>
              <w:rPr>
                <w:color w:val="000000" w:themeColor="text1"/>
                <w:sz w:val="24"/>
                <w:szCs w:val="24"/>
              </w:rPr>
            </w:pPr>
            <w:r w:rsidRPr="00C12848">
              <w:rPr>
                <w:color w:val="000000" w:themeColor="text1"/>
                <w:sz w:val="24"/>
                <w:szCs w:val="24"/>
              </w:rPr>
              <w:t>Test 53%</w:t>
            </w:r>
          </w:p>
          <w:p w14:paraId="562C75D1" w14:textId="15F2BF47" w:rsidR="009A1006" w:rsidRPr="00C12848" w:rsidRDefault="009A1006" w:rsidP="6DAAD41E">
            <w:pPr>
              <w:rPr>
                <w:color w:val="000000" w:themeColor="text1"/>
                <w:sz w:val="24"/>
                <w:szCs w:val="24"/>
              </w:rPr>
            </w:pPr>
            <w:r w:rsidRPr="00C12848">
              <w:rPr>
                <w:color w:val="000000" w:themeColor="text1"/>
                <w:sz w:val="24"/>
                <w:szCs w:val="24"/>
              </w:rPr>
              <w:t>Projekt programu, projekt scenariusza (47%)</w:t>
            </w:r>
          </w:p>
        </w:tc>
      </w:tr>
    </w:tbl>
    <w:p w14:paraId="1DAF8C02" w14:textId="77777777" w:rsidR="00F357AA" w:rsidRDefault="00F357AA" w:rsidP="00F357AA">
      <w:pPr>
        <w:rPr>
          <w:sz w:val="24"/>
          <w:szCs w:val="24"/>
        </w:rPr>
      </w:pPr>
      <w:r w:rsidRPr="00C81DCF">
        <w:rPr>
          <w:i/>
          <w:iCs/>
          <w:sz w:val="22"/>
          <w:szCs w:val="22"/>
        </w:rPr>
        <w:t>* Literatura może być zmieniona po akceptacji Dyrektora Instytutu</w:t>
      </w:r>
    </w:p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FA3AEC" w:rsidRPr="00742916" w14:paraId="38568C79" w14:textId="77777777" w:rsidTr="2DC9BF95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2DC9BF95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2DC9BF95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2DC9BF95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71DF16F2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4EFBD82C" w:rsidR="00FA3AEC" w:rsidRPr="00742916" w:rsidRDefault="005E67C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14:paraId="42C6D796" w14:textId="168035AE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2DC9BF95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6E63D71C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19" w:type="dxa"/>
          </w:tcPr>
          <w:p w14:paraId="54E11D2A" w14:textId="2EA0FA75" w:rsidR="00FA3AEC" w:rsidRPr="00742916" w:rsidRDefault="005E67C2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2DC9BF95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1A14D274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43B88A1B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E67C2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2DC9BF95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4904AFD6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BE93A62" w14:textId="460340CC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2DC9BF95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5804BDAA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19" w:type="dxa"/>
          </w:tcPr>
          <w:p w14:paraId="7D34F5C7" w14:textId="0C0B9C85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1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2DC9BF95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7888FB21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67C2"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4F904CB7" w14:textId="3B9C5ABE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2DC9BF95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384270D6" w:rsidR="00FA3AEC" w:rsidRPr="00742916" w:rsidRDefault="006B36E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2DC9BF95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2DC9BF95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50CB4B76" w:rsidR="00FA3AEC" w:rsidRPr="00742916" w:rsidRDefault="00C12848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E67C2"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675E05EE" w14:textId="11D86AAC" w:rsidR="00FA3AEC" w:rsidRPr="00742916" w:rsidRDefault="006B36EB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E67C2"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2FC17F8B" w14:textId="4DB4878B" w:rsidR="00FA3AEC" w:rsidRPr="00742916" w:rsidRDefault="006B36EB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2DC9BF95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0A4F7224" w14:textId="70B5389C" w:rsidR="00FA3AEC" w:rsidRPr="00742916" w:rsidRDefault="00C12848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5E67C2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4E2F24B8" w14:textId="77777777" w:rsidTr="2DC9BF95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46F70CF7" w:rsidR="00FA3AEC" w:rsidRPr="00742916" w:rsidRDefault="005E67C2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2,2</w:t>
            </w:r>
          </w:p>
        </w:tc>
      </w:tr>
      <w:tr w:rsidR="00FA3AEC" w:rsidRPr="00A852DC" w14:paraId="18436ED4" w14:textId="77777777" w:rsidTr="2DC9BF9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47C1EB24" w:rsidR="00FA3AEC" w:rsidRPr="005E67C2" w:rsidRDefault="005E67C2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5E67C2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2DC9BF9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49F67607" w:rsidR="00FA3AEC" w:rsidRPr="005E67C2" w:rsidRDefault="005E67C2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5E67C2">
              <w:rPr>
                <w:b/>
                <w:sz w:val="24"/>
                <w:szCs w:val="24"/>
              </w:rPr>
              <w:t>2,6</w:t>
            </w:r>
          </w:p>
        </w:tc>
      </w:tr>
    </w:tbl>
    <w:p w14:paraId="0F717A65" w14:textId="454F3C93" w:rsidR="2DC9BF95" w:rsidRDefault="2DC9BF95"/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5E67C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D6C1A" w14:textId="77777777" w:rsidR="0052238A" w:rsidRDefault="0052238A" w:rsidP="00FA3AEC">
      <w:r>
        <w:separator/>
      </w:r>
    </w:p>
  </w:endnote>
  <w:endnote w:type="continuationSeparator" w:id="0">
    <w:p w14:paraId="64A78878" w14:textId="77777777" w:rsidR="0052238A" w:rsidRDefault="0052238A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3C002" w14:textId="77777777" w:rsidR="0052238A" w:rsidRDefault="0052238A" w:rsidP="00FA3AEC">
      <w:r>
        <w:separator/>
      </w:r>
    </w:p>
  </w:footnote>
  <w:footnote w:type="continuationSeparator" w:id="0">
    <w:p w14:paraId="1FB629DE" w14:textId="77777777" w:rsidR="0052238A" w:rsidRDefault="0052238A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34D95"/>
    <w:multiLevelType w:val="hybridMultilevel"/>
    <w:tmpl w:val="1D3498CE"/>
    <w:lvl w:ilvl="0" w:tplc="1D6E56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C57718"/>
    <w:multiLevelType w:val="hybridMultilevel"/>
    <w:tmpl w:val="FA7E3D76"/>
    <w:lvl w:ilvl="0" w:tplc="9FAE6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C3124"/>
    <w:multiLevelType w:val="hybridMultilevel"/>
    <w:tmpl w:val="3A7AC5CE"/>
    <w:lvl w:ilvl="0" w:tplc="DF4C041E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506C0A0E"/>
    <w:multiLevelType w:val="hybridMultilevel"/>
    <w:tmpl w:val="C1544EAE"/>
    <w:lvl w:ilvl="0" w:tplc="01AA10B2">
      <w:start w:val="1"/>
      <w:numFmt w:val="decimal"/>
      <w:lvlText w:val="%1."/>
      <w:lvlJc w:val="left"/>
      <w:pPr>
        <w:ind w:left="720" w:hanging="360"/>
      </w:pPr>
    </w:lvl>
    <w:lvl w:ilvl="1" w:tplc="C3C050D2">
      <w:start w:val="1"/>
      <w:numFmt w:val="lowerLetter"/>
      <w:lvlText w:val="%2."/>
      <w:lvlJc w:val="left"/>
      <w:pPr>
        <w:ind w:left="1440" w:hanging="360"/>
      </w:pPr>
    </w:lvl>
    <w:lvl w:ilvl="2" w:tplc="E586FFD4">
      <w:start w:val="1"/>
      <w:numFmt w:val="lowerRoman"/>
      <w:lvlText w:val="%3."/>
      <w:lvlJc w:val="right"/>
      <w:pPr>
        <w:ind w:left="2160" w:hanging="180"/>
      </w:pPr>
    </w:lvl>
    <w:lvl w:ilvl="3" w:tplc="11B6E1FA">
      <w:start w:val="1"/>
      <w:numFmt w:val="decimal"/>
      <w:lvlText w:val="%4."/>
      <w:lvlJc w:val="left"/>
      <w:pPr>
        <w:ind w:left="2880" w:hanging="360"/>
      </w:pPr>
    </w:lvl>
    <w:lvl w:ilvl="4" w:tplc="DDBAB706">
      <w:start w:val="1"/>
      <w:numFmt w:val="lowerLetter"/>
      <w:lvlText w:val="%5."/>
      <w:lvlJc w:val="left"/>
      <w:pPr>
        <w:ind w:left="3600" w:hanging="360"/>
      </w:pPr>
    </w:lvl>
    <w:lvl w:ilvl="5" w:tplc="FCB8A582">
      <w:start w:val="1"/>
      <w:numFmt w:val="lowerRoman"/>
      <w:lvlText w:val="%6."/>
      <w:lvlJc w:val="right"/>
      <w:pPr>
        <w:ind w:left="4320" w:hanging="180"/>
      </w:pPr>
    </w:lvl>
    <w:lvl w:ilvl="6" w:tplc="ED4C2C8E">
      <w:start w:val="1"/>
      <w:numFmt w:val="decimal"/>
      <w:lvlText w:val="%7."/>
      <w:lvlJc w:val="left"/>
      <w:pPr>
        <w:ind w:left="5040" w:hanging="360"/>
      </w:pPr>
    </w:lvl>
    <w:lvl w:ilvl="7" w:tplc="8AA0B0EC">
      <w:start w:val="1"/>
      <w:numFmt w:val="lowerLetter"/>
      <w:lvlText w:val="%8."/>
      <w:lvlJc w:val="left"/>
      <w:pPr>
        <w:ind w:left="5760" w:hanging="360"/>
      </w:pPr>
    </w:lvl>
    <w:lvl w:ilvl="8" w:tplc="D272F00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C59A7"/>
    <w:multiLevelType w:val="hybridMultilevel"/>
    <w:tmpl w:val="50BA4006"/>
    <w:lvl w:ilvl="0" w:tplc="B9E8B3AC">
      <w:start w:val="1"/>
      <w:numFmt w:val="decimal"/>
      <w:lvlText w:val="%1."/>
      <w:lvlJc w:val="left"/>
      <w:pPr>
        <w:ind w:left="720" w:hanging="360"/>
      </w:pPr>
    </w:lvl>
    <w:lvl w:ilvl="1" w:tplc="4B3EE3D8">
      <w:start w:val="1"/>
      <w:numFmt w:val="lowerLetter"/>
      <w:lvlText w:val="%2."/>
      <w:lvlJc w:val="left"/>
      <w:pPr>
        <w:ind w:left="1440" w:hanging="360"/>
      </w:pPr>
    </w:lvl>
    <w:lvl w:ilvl="2" w:tplc="72ACB960">
      <w:start w:val="1"/>
      <w:numFmt w:val="lowerRoman"/>
      <w:lvlText w:val="%3."/>
      <w:lvlJc w:val="right"/>
      <w:pPr>
        <w:ind w:left="2160" w:hanging="180"/>
      </w:pPr>
    </w:lvl>
    <w:lvl w:ilvl="3" w:tplc="143CAA86">
      <w:start w:val="1"/>
      <w:numFmt w:val="decimal"/>
      <w:lvlText w:val="%4."/>
      <w:lvlJc w:val="left"/>
      <w:pPr>
        <w:ind w:left="2880" w:hanging="360"/>
      </w:pPr>
    </w:lvl>
    <w:lvl w:ilvl="4" w:tplc="6A9C5656">
      <w:start w:val="1"/>
      <w:numFmt w:val="lowerLetter"/>
      <w:lvlText w:val="%5."/>
      <w:lvlJc w:val="left"/>
      <w:pPr>
        <w:ind w:left="3600" w:hanging="360"/>
      </w:pPr>
    </w:lvl>
    <w:lvl w:ilvl="5" w:tplc="75F80DC0">
      <w:start w:val="1"/>
      <w:numFmt w:val="lowerRoman"/>
      <w:lvlText w:val="%6."/>
      <w:lvlJc w:val="right"/>
      <w:pPr>
        <w:ind w:left="4320" w:hanging="180"/>
      </w:pPr>
    </w:lvl>
    <w:lvl w:ilvl="6" w:tplc="F4D2A4AA">
      <w:start w:val="1"/>
      <w:numFmt w:val="decimal"/>
      <w:lvlText w:val="%7."/>
      <w:lvlJc w:val="left"/>
      <w:pPr>
        <w:ind w:left="5040" w:hanging="360"/>
      </w:pPr>
    </w:lvl>
    <w:lvl w:ilvl="7" w:tplc="9EF234F8">
      <w:start w:val="1"/>
      <w:numFmt w:val="lowerLetter"/>
      <w:lvlText w:val="%8."/>
      <w:lvlJc w:val="left"/>
      <w:pPr>
        <w:ind w:left="5760" w:hanging="360"/>
      </w:pPr>
    </w:lvl>
    <w:lvl w:ilvl="8" w:tplc="8348D82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40531"/>
    <w:multiLevelType w:val="hybridMultilevel"/>
    <w:tmpl w:val="E0C21C96"/>
    <w:lvl w:ilvl="0" w:tplc="6BA2A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D29C2"/>
    <w:multiLevelType w:val="hybridMultilevel"/>
    <w:tmpl w:val="55F07422"/>
    <w:lvl w:ilvl="0" w:tplc="A3DCD272">
      <w:start w:val="1"/>
      <w:numFmt w:val="decimal"/>
      <w:lvlText w:val="%1."/>
      <w:lvlJc w:val="left"/>
      <w:pPr>
        <w:ind w:left="720" w:hanging="360"/>
      </w:pPr>
    </w:lvl>
    <w:lvl w:ilvl="1" w:tplc="0EE0F7BC">
      <w:start w:val="1"/>
      <w:numFmt w:val="lowerLetter"/>
      <w:lvlText w:val="%2."/>
      <w:lvlJc w:val="left"/>
      <w:pPr>
        <w:ind w:left="1440" w:hanging="360"/>
      </w:pPr>
    </w:lvl>
    <w:lvl w:ilvl="2" w:tplc="A66616DA">
      <w:start w:val="1"/>
      <w:numFmt w:val="lowerRoman"/>
      <w:lvlText w:val="%3."/>
      <w:lvlJc w:val="right"/>
      <w:pPr>
        <w:ind w:left="2160" w:hanging="180"/>
      </w:pPr>
    </w:lvl>
    <w:lvl w:ilvl="3" w:tplc="2E107A5A">
      <w:start w:val="1"/>
      <w:numFmt w:val="decimal"/>
      <w:lvlText w:val="%4."/>
      <w:lvlJc w:val="left"/>
      <w:pPr>
        <w:ind w:left="2880" w:hanging="360"/>
      </w:pPr>
    </w:lvl>
    <w:lvl w:ilvl="4" w:tplc="457E8188">
      <w:start w:val="1"/>
      <w:numFmt w:val="lowerLetter"/>
      <w:lvlText w:val="%5."/>
      <w:lvlJc w:val="left"/>
      <w:pPr>
        <w:ind w:left="3600" w:hanging="360"/>
      </w:pPr>
    </w:lvl>
    <w:lvl w:ilvl="5" w:tplc="C33A4434">
      <w:start w:val="1"/>
      <w:numFmt w:val="lowerRoman"/>
      <w:lvlText w:val="%6."/>
      <w:lvlJc w:val="right"/>
      <w:pPr>
        <w:ind w:left="4320" w:hanging="180"/>
      </w:pPr>
    </w:lvl>
    <w:lvl w:ilvl="6" w:tplc="E28CCA7C">
      <w:start w:val="1"/>
      <w:numFmt w:val="decimal"/>
      <w:lvlText w:val="%7."/>
      <w:lvlJc w:val="left"/>
      <w:pPr>
        <w:ind w:left="5040" w:hanging="360"/>
      </w:pPr>
    </w:lvl>
    <w:lvl w:ilvl="7" w:tplc="93FA574E">
      <w:start w:val="1"/>
      <w:numFmt w:val="lowerLetter"/>
      <w:lvlText w:val="%8."/>
      <w:lvlJc w:val="left"/>
      <w:pPr>
        <w:ind w:left="5760" w:hanging="360"/>
      </w:pPr>
    </w:lvl>
    <w:lvl w:ilvl="8" w:tplc="D1BA606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452D1"/>
    <w:multiLevelType w:val="hybridMultilevel"/>
    <w:tmpl w:val="35D0C7A8"/>
    <w:lvl w:ilvl="0" w:tplc="6D9C52A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77E14634"/>
    <w:multiLevelType w:val="hybridMultilevel"/>
    <w:tmpl w:val="A1D4B814"/>
    <w:lvl w:ilvl="0" w:tplc="0CF0B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607031">
    <w:abstractNumId w:val="6"/>
  </w:num>
  <w:num w:numId="2" w16cid:durableId="259533855">
    <w:abstractNumId w:val="3"/>
  </w:num>
  <w:num w:numId="3" w16cid:durableId="1830904013">
    <w:abstractNumId w:val="4"/>
  </w:num>
  <w:num w:numId="4" w16cid:durableId="462160368">
    <w:abstractNumId w:val="0"/>
  </w:num>
  <w:num w:numId="5" w16cid:durableId="1888106935">
    <w:abstractNumId w:val="2"/>
  </w:num>
  <w:num w:numId="6" w16cid:durableId="1719357226">
    <w:abstractNumId w:val="5"/>
  </w:num>
  <w:num w:numId="7" w16cid:durableId="854270997">
    <w:abstractNumId w:val="8"/>
  </w:num>
  <w:num w:numId="8" w16cid:durableId="946546506">
    <w:abstractNumId w:val="1"/>
  </w:num>
  <w:num w:numId="9" w16cid:durableId="7418280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90A91"/>
    <w:rsid w:val="001C7801"/>
    <w:rsid w:val="002A4C63"/>
    <w:rsid w:val="003E3947"/>
    <w:rsid w:val="004C4AC7"/>
    <w:rsid w:val="0052238A"/>
    <w:rsid w:val="00537E67"/>
    <w:rsid w:val="00580B37"/>
    <w:rsid w:val="005B4A5A"/>
    <w:rsid w:val="005E67C2"/>
    <w:rsid w:val="006B36EB"/>
    <w:rsid w:val="006D382A"/>
    <w:rsid w:val="006D6FCC"/>
    <w:rsid w:val="006F5343"/>
    <w:rsid w:val="007B21B8"/>
    <w:rsid w:val="007B2786"/>
    <w:rsid w:val="00820F11"/>
    <w:rsid w:val="0086301E"/>
    <w:rsid w:val="00872397"/>
    <w:rsid w:val="00901ABC"/>
    <w:rsid w:val="009A1006"/>
    <w:rsid w:val="009B0CD3"/>
    <w:rsid w:val="00A17383"/>
    <w:rsid w:val="00C12848"/>
    <w:rsid w:val="00C25C30"/>
    <w:rsid w:val="00D31C81"/>
    <w:rsid w:val="00DA6EC0"/>
    <w:rsid w:val="00DB5E46"/>
    <w:rsid w:val="00DE209B"/>
    <w:rsid w:val="00DE647C"/>
    <w:rsid w:val="00E027BE"/>
    <w:rsid w:val="00E17636"/>
    <w:rsid w:val="00F357AA"/>
    <w:rsid w:val="00FA3AEC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DC9BF95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9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12</cp:revision>
  <dcterms:created xsi:type="dcterms:W3CDTF">2022-04-26T13:30:00Z</dcterms:created>
  <dcterms:modified xsi:type="dcterms:W3CDTF">2024-06-19T16:58:00Z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